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A" w:rsidRPr="000B5D6A" w:rsidRDefault="000B5D6A" w:rsidP="0089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bookmarkStart w:id="0" w:name="_GoBack"/>
      <w:r w:rsidRPr="000B5D6A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Tájékoztató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 xml:space="preserve"> a Tokaji DSE 2015/2016-o</w:t>
      </w:r>
      <w:r w:rsidRPr="000B5D6A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s tanévben végzett munkájáról, eredményeiről</w:t>
      </w:r>
    </w:p>
    <w:bookmarkEnd w:id="0"/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Tagok száma: 420</w:t>
      </w:r>
      <w:r w:rsidRPr="000B5D6A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fő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Pártolói tagok száma: 2</w:t>
      </w:r>
      <w:r w:rsidRPr="000B5D6A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fő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Sportcsoportjaink: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Szivacskézilabda lány: 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Alsós lányok Edző: Losoncziné Müller Katalin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Labdarúgás: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6-13 éves fiúknak három korcsoportban Edző: Csordás Sándor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Kézilabda: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10-14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lányoknak. Edző Csordás Balázs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Sakk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 és felső (lány, fiú) tagozatosoknak. Edző: </w:t>
      </w:r>
      <w:proofErr w:type="spellStart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Gurály</w:t>
      </w:r>
      <w:proofErr w:type="spellEnd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D6A" w:rsidRPr="000B5D6A" w:rsidRDefault="000B5D6A" w:rsidP="000B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Sportcsoportjainkba járó tagok száma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100fő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TDSE szövetségi kapcsolatai:</w:t>
      </w:r>
    </w:p>
    <w:p w:rsidR="000B5D6A" w:rsidRPr="000B5D6A" w:rsidRDefault="000B5D6A" w:rsidP="000B5D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MLSZ Bozsik Intézményi Program</w:t>
      </w:r>
    </w:p>
    <w:p w:rsidR="000B5D6A" w:rsidRPr="000B5D6A" w:rsidRDefault="000B5D6A" w:rsidP="000B5D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MLSZ Bozsik Egyesületi Program</w:t>
      </w:r>
    </w:p>
    <w:p w:rsidR="000B5D6A" w:rsidRPr="000B5D6A" w:rsidRDefault="000B5D6A" w:rsidP="000B5D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MKSZ Intézményi Program (Pályázaton elnyert támogatás)</w:t>
      </w:r>
    </w:p>
    <w:p w:rsidR="000B5D6A" w:rsidRPr="000B5D6A" w:rsidRDefault="000B5D6A" w:rsidP="000B5D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MDSZ jegyzett tagság</w:t>
      </w:r>
    </w:p>
    <w:p w:rsidR="000B5D6A" w:rsidRPr="000B5D6A" w:rsidRDefault="000B5D6A" w:rsidP="000B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Egyéb rendezvények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Sítábor</w:t>
      </w:r>
      <w:proofErr w:type="spellEnd"/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0B5D6A" w:rsidRPr="000B5D6A" w:rsidRDefault="000B5D6A" w:rsidP="000B5D6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szlovákiai, </w:t>
      </w:r>
      <w:proofErr w:type="spellStart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Dobsinai</w:t>
      </w:r>
      <w:proofErr w:type="spellEnd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 táborban ismét sokan megtanulták ezt a szép téli sortot illetve csiszolhatták tudásukat. A </w:t>
      </w:r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szervezők: </w:t>
      </w:r>
      <w:proofErr w:type="spellStart"/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Siha</w:t>
      </w:r>
      <w:proofErr w:type="spellEnd"/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Ferenc és </w:t>
      </w:r>
      <w:proofErr w:type="spellStart"/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Csócsics</w:t>
      </w:r>
      <w:proofErr w:type="spellEnd"/>
      <w:r w:rsidRPr="000B5D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Asztalitenisz házi verseny. 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Novemberben lett lebonyolítva </w:t>
      </w:r>
      <w:proofErr w:type="spellStart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Csócsics</w:t>
      </w:r>
      <w:proofErr w:type="spellEnd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irányításával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Labdarúgó versenyek: </w:t>
      </w:r>
    </w:p>
    <w:p w:rsidR="000B5D6A" w:rsidRPr="000B5D6A" w:rsidRDefault="000B5D6A" w:rsidP="000B5D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U7, U9, U11 Bozsik Egyesületi 20 verseny Szerencsen és Megyaszón</w:t>
      </w:r>
    </w:p>
    <w:p w:rsidR="000B5D6A" w:rsidRPr="000B5D6A" w:rsidRDefault="000B5D6A" w:rsidP="000B5D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U7, U9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U11 Bozsik Intézményi 16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 Tokajban.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Pályázatok:</w:t>
      </w:r>
    </w:p>
    <w:p w:rsidR="000B5D6A" w:rsidRPr="000B5D6A" w:rsidRDefault="000B5D6A" w:rsidP="000B5D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Sikeresen pályáztunk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évi 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Civil szervezeteken nyújtott támogatásra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Tokaj Város Önkormányzatánál. 30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0 E Ft, mellyel időben elszámoltunk.</w:t>
      </w:r>
    </w:p>
    <w:p w:rsidR="000B5D6A" w:rsidRPr="000B5D6A" w:rsidRDefault="000B5D6A" w:rsidP="000B5D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is benyújtottuk pályázatunkat az Önkormányzathoz a civil szervezeteknek nyújtandó támogatásra, melynek eredményeként 300.000 Ft-ot ítéltek meg.</w:t>
      </w:r>
    </w:p>
    <w:p w:rsidR="000B5D6A" w:rsidRPr="000B5D6A" w:rsidRDefault="000B5D6A" w:rsidP="000B5D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 folytattuk a Magyar Kézilabda Szövetség kézilabda az iskolában programját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döntése értelmében 2 csoportot támogattak, amit az iskolával közösen valósítottunk meg </w:t>
      </w:r>
      <w:proofErr w:type="gramStart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szeptemberétől</w:t>
      </w:r>
      <w:proofErr w:type="gramEnd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sikeres szakmai munka eredményeként </w:t>
      </w:r>
      <w:proofErr w:type="gramStart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>( ami</w:t>
      </w:r>
      <w:proofErr w:type="gramEnd"/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Losoncziné Müller Katalin tanárnő lelkiismeretes teljesítményének köszönhető) az együttműködést a MKSZ meghosszabbította.</w:t>
      </w: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D6A" w:rsidRPr="000B5D6A" w:rsidRDefault="000B5D6A" w:rsidP="000B5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D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Diákolimpiai nevezéseink:</w:t>
      </w:r>
    </w:p>
    <w:p w:rsidR="000B5D6A" w:rsidRPr="000B5D6A" w:rsidRDefault="000B5D6A" w:rsidP="000B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Kézilabda,</w:t>
      </w:r>
      <w:r w:rsidRPr="000B5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Úszás, Labdarúgás, Mezei futás</w:t>
      </w:r>
    </w:p>
    <w:p w:rsidR="000B5D6A" w:rsidRPr="000B5D6A" w:rsidRDefault="000B5D6A" w:rsidP="000B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106" w:rsidRPr="00D24DCD" w:rsidRDefault="00D24DCD" w:rsidP="00D24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D">
        <w:rPr>
          <w:rFonts w:ascii="Times New Roman" w:hAnsi="Times New Roman" w:cs="Times New Roman"/>
          <w:b/>
          <w:sz w:val="24"/>
          <w:szCs w:val="24"/>
        </w:rPr>
        <w:t xml:space="preserve">DIÁKOLIMPIAI VERSENYEK </w:t>
      </w:r>
      <w:proofErr w:type="gramStart"/>
      <w:r w:rsidRPr="00D24DCD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D24DCD">
        <w:rPr>
          <w:rFonts w:ascii="Times New Roman" w:hAnsi="Times New Roman" w:cs="Times New Roman"/>
          <w:b/>
          <w:sz w:val="24"/>
          <w:szCs w:val="24"/>
        </w:rPr>
        <w:t xml:space="preserve"> EREDMÉNYEK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087"/>
        <w:gridCol w:w="1987"/>
        <w:gridCol w:w="1334"/>
        <w:gridCol w:w="1131"/>
        <w:gridCol w:w="1135"/>
        <w:gridCol w:w="1140"/>
      </w:tblGrid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D2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helyezések</w:t>
            </w: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sportág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korcs.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versenyzők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felkészítő/ testnevelő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körzeti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megyei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országos</w:t>
            </w: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Bartus Nóra Dorina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Erika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Csata Fanni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Gubányi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Gulyás Kitti Lilla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Hudák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Lilien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Krausz Réka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Losoncziné Müller Katalin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fiú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Csekő Dávid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Lánczi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Szabolcs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Levik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Boldizsár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Marton Gábor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Mudri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Soma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Venczel Bence Károly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Losoncziné Müller Katalin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fiú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Bolló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Tibor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Imre Levente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Posta György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Siha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Bálint Ferenc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Szloboda Márton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Wassermann Máté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Losoncziné Müller Katalin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24</w:t>
            </w: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Cserés Ildikó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Halász Boglárka Dalma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Hornyák Renáta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Hrabina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Inez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Kanczler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Nóra Márta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Kovács Márta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Orosz Evelin Auróra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Pótor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Viktória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Losoncziné Müller Katalin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Labdarúgás - Fiú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fiú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Csekő Dávid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Dobozi Bence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Drozda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Ádám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Kanczler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András László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Kundráth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Bence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Lánczi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Szabolcs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Levik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Boldizsár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Nagy Dominik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Oláh Szabolcs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Pózer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Kornél Roland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Pozsonyi Dávid Máté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Soltész Péter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Tamás Károly Ádám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Csordás Sándor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fiú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Breza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Béla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Góg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Benedek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Kanczler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András László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Pózer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Kornél Roland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Soltész Péter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Sándor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Atlétika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Mezeifutás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5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Filó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Viktória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Hornyák Vivien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Kapuvári Zsófia Eszter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Krausz Petra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Márton Gerda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Várkonyi Virág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Sándor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Labdarúgás - Fiú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Baranyi Dávid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Barna Ákos Gábor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Cseh Zalán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Csicsek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Hegedűs János Martin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Hortobágyi Milán Tamás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Képes Tibor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Ladányi Dániel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Oláh Nándor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Soltész Botond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Szakály Csanád Nándor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Szücs Bence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Tapasztó Mátyás Máté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Tróbert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Vajthó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Jenő István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Sándor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Labdarúgás - Fiú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Breza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Béla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Dobrosi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Kristóf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Góg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Benedek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Hajdú Ádám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Kanczler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András László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Kerekes Dominik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Kranyikovics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 Márk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Nagy Attila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Peimli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László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Pózer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Kornél Roland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Soltész Péter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Tóth Kornél Krisztián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Vass Marcell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Vígh Attila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Csordás Sándor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Kézilabda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Braun Dorina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Gubányi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Juhász Sára Eszter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Krausz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Molnár Dóra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Pataki Lili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Szabó Hedvig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Szabó Zsuzsanna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Szakály Sarolta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Szvirida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Sára Bodza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Véninger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Kiara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Balázs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Kézilabda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IV.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kcs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Boós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Ágnes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Csekő Fanni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Gubányi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Halász Boglárka Dalma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Hornyák Renáta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Hrabina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Inez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Juhász Sára Eszter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Kanczler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Nóra Márta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Krausz Réka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Peimli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Dorka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Szabó Hedvig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Szabó Zsuzsanna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Szvirida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Sára Bodza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Varga Andrea </w:t>
            </w: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Véninger </w:t>
            </w:r>
            <w:proofErr w:type="spellStart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Kiara</w:t>
            </w:r>
            <w:proofErr w:type="spellEnd"/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106" w:rsidRPr="001109B9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Balázs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Úszás "B" kat. - 100m mellúszás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Bálint Ferenc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"B" kat. - 100m gyorsúszás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Bálint Ferenc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"B" kat. - 50m mellúszás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Prill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"B" kat. - 100m gyorsúszás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Prill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- 50m mellúszás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Prill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- 50m gyorsúszás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Prill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- 50m mellúszás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Andorfi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Sára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Úszás "B"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100m gyorsúszás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Wassermann Máté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- 50m gyorsúszás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Szabó Bence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Pányi László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757106" w:rsidRPr="00757106" w:rsidTr="0007688C">
        <w:trPr>
          <w:tblCellSpacing w:w="15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Úszás - 50m hátúszás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Szabó Bence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757106" w:rsidRDefault="00757106" w:rsidP="0007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6">
              <w:rPr>
                <w:rFonts w:ascii="Times New Roman" w:hAnsi="Times New Roman" w:cs="Times New Roman"/>
                <w:sz w:val="24"/>
                <w:szCs w:val="24"/>
              </w:rPr>
              <w:t>Pányi László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D834ED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0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106" w:rsidRPr="00A02BD3" w:rsidRDefault="00757106" w:rsidP="00A0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57106" w:rsidRDefault="00757106" w:rsidP="001109B9">
      <w:pPr>
        <w:rPr>
          <w:rFonts w:ascii="Times New Roman" w:hAnsi="Times New Roman" w:cs="Times New Roman"/>
          <w:sz w:val="24"/>
          <w:szCs w:val="24"/>
        </w:rPr>
      </w:pPr>
    </w:p>
    <w:p w:rsidR="00A02BD3" w:rsidRPr="00A02BD3" w:rsidRDefault="00A02BD3" w:rsidP="00A02B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Tokaji DSE „Jó tanulója, jó sportolója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2015/2016</w:t>
      </w: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díjat</w:t>
      </w: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Hrabina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Inez, Májer Sándor és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Siha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Bálint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érdemelték</w:t>
      </w: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Felkészítő tanárok, sportcsoportvezetőink, edzőink:</w:t>
      </w:r>
    </w:p>
    <w:p w:rsidR="00A02BD3" w:rsidRPr="00A02BD3" w:rsidRDefault="00A02BD3" w:rsidP="00A02B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Losoncziné Müller Katalin</w:t>
      </w:r>
    </w:p>
    <w:p w:rsidR="00A02BD3" w:rsidRPr="00A02BD3" w:rsidRDefault="00A02BD3" w:rsidP="00A02B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Csordád Balázs</w:t>
      </w:r>
    </w:p>
    <w:p w:rsidR="00A02BD3" w:rsidRPr="00A02BD3" w:rsidRDefault="00A02BD3" w:rsidP="00A02B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Csodás Sándor</w:t>
      </w:r>
    </w:p>
    <w:p w:rsidR="00A02BD3" w:rsidRDefault="00A02BD3" w:rsidP="00A02B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Gurály</w:t>
      </w:r>
      <w:proofErr w:type="spellEnd"/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BD3" w:rsidRPr="00A02BD3" w:rsidRDefault="00A02BD3" w:rsidP="00A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Tokaj, 2016</w:t>
      </w: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15.</w:t>
      </w:r>
    </w:p>
    <w:p w:rsidR="00A02BD3" w:rsidRPr="00A02BD3" w:rsidRDefault="00A02BD3" w:rsidP="00A02BD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BD3">
        <w:rPr>
          <w:rFonts w:ascii="Times New Roman" w:eastAsia="Times New Roman" w:hAnsi="Times New Roman" w:cs="Times New Roman"/>
          <w:sz w:val="24"/>
          <w:szCs w:val="24"/>
          <w:lang w:eastAsia="hu-HU"/>
        </w:rPr>
        <w:t>Csordás Sándor TDSE elnök</w:t>
      </w:r>
    </w:p>
    <w:p w:rsidR="00A02BD3" w:rsidRPr="00757106" w:rsidRDefault="00A02BD3" w:rsidP="001109B9">
      <w:pPr>
        <w:rPr>
          <w:rFonts w:ascii="Times New Roman" w:hAnsi="Times New Roman" w:cs="Times New Roman"/>
          <w:sz w:val="24"/>
          <w:szCs w:val="24"/>
        </w:rPr>
      </w:pPr>
    </w:p>
    <w:sectPr w:rsidR="00A02BD3" w:rsidRPr="00757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35" w:rsidRDefault="00020C35" w:rsidP="001109B9">
      <w:pPr>
        <w:spacing w:after="0" w:line="240" w:lineRule="auto"/>
      </w:pPr>
      <w:r>
        <w:separator/>
      </w:r>
    </w:p>
  </w:endnote>
  <w:endnote w:type="continuationSeparator" w:id="0">
    <w:p w:rsidR="00020C35" w:rsidRDefault="00020C35" w:rsidP="0011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35" w:rsidRDefault="00020C35" w:rsidP="001109B9">
      <w:pPr>
        <w:spacing w:after="0" w:line="240" w:lineRule="auto"/>
      </w:pPr>
      <w:r>
        <w:separator/>
      </w:r>
    </w:p>
  </w:footnote>
  <w:footnote w:type="continuationSeparator" w:id="0">
    <w:p w:rsidR="00020C35" w:rsidRDefault="00020C35" w:rsidP="0011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F1" w:rsidRPr="00EE64F1" w:rsidRDefault="00EE64F1" w:rsidP="00EE64F1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hu-HU"/>
      </w:rPr>
    </w:pPr>
    <w:r>
      <w:rPr>
        <w:rFonts w:ascii="Times New Roman" w:eastAsia="Times New Roman" w:hAnsi="Times New Roman" w:cs="Times New Roman"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107315</wp:posOffset>
          </wp:positionV>
          <wp:extent cx="876300" cy="904875"/>
          <wp:effectExtent l="0" t="0" r="0" b="9525"/>
          <wp:wrapTight wrapText="right">
            <wp:wrapPolygon edited="0">
              <wp:start x="0" y="0"/>
              <wp:lineTo x="0" y="21373"/>
              <wp:lineTo x="21130" y="21373"/>
              <wp:lineTo x="21130" y="0"/>
              <wp:lineTo x="0" y="0"/>
            </wp:wrapPolygon>
          </wp:wrapTight>
          <wp:docPr id="1" name="Kép 1" descr="TDSE zász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SE zász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4F1">
      <w:rPr>
        <w:rFonts w:ascii="Times New Roman" w:eastAsia="Times New Roman" w:hAnsi="Times New Roman" w:cs="Times New Roman"/>
        <w:sz w:val="32"/>
        <w:szCs w:val="32"/>
        <w:lang w:eastAsia="hu-HU"/>
      </w:rPr>
      <w:t>Tokaji Diáksport Egyesület</w:t>
    </w:r>
  </w:p>
  <w:p w:rsidR="00EE64F1" w:rsidRPr="00EE64F1" w:rsidRDefault="00EE64F1" w:rsidP="00EE64F1">
    <w:pPr>
      <w:spacing w:after="0" w:line="240" w:lineRule="auto"/>
      <w:ind w:left="2832" w:firstLine="708"/>
      <w:rPr>
        <w:rFonts w:ascii="Times New Roman" w:eastAsia="Times New Roman" w:hAnsi="Times New Roman" w:cs="Times New Roman"/>
        <w:sz w:val="32"/>
        <w:szCs w:val="32"/>
        <w:lang w:eastAsia="hu-HU"/>
      </w:rPr>
    </w:pPr>
    <w:r w:rsidRPr="00EE64F1">
      <w:rPr>
        <w:rFonts w:ascii="Times New Roman" w:eastAsia="Times New Roman" w:hAnsi="Times New Roman" w:cs="Times New Roman"/>
        <w:sz w:val="32"/>
        <w:szCs w:val="32"/>
        <w:lang w:eastAsia="hu-HU"/>
      </w:rPr>
      <w:t xml:space="preserve">  3910 Tokaj</w:t>
    </w:r>
  </w:p>
  <w:p w:rsidR="00EE64F1" w:rsidRPr="00EE64F1" w:rsidRDefault="00EE64F1" w:rsidP="00EE64F1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hu-HU"/>
      </w:rPr>
    </w:pPr>
    <w:r w:rsidRPr="00EE64F1">
      <w:rPr>
        <w:rFonts w:ascii="Times New Roman" w:eastAsia="Times New Roman" w:hAnsi="Times New Roman" w:cs="Times New Roman"/>
        <w:sz w:val="32"/>
        <w:szCs w:val="32"/>
        <w:lang w:eastAsia="hu-HU"/>
      </w:rPr>
      <w:t>Bajcsy-Zsilinszky Endre út 7-9.</w:t>
    </w:r>
  </w:p>
  <w:p w:rsidR="00EE64F1" w:rsidRPr="00EE64F1" w:rsidRDefault="00EE64F1" w:rsidP="00EE64F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EE64F1" w:rsidRPr="00EE64F1" w:rsidRDefault="00EE64F1" w:rsidP="00EE6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3FD2"/>
    <w:multiLevelType w:val="hybridMultilevel"/>
    <w:tmpl w:val="386007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D6890"/>
    <w:multiLevelType w:val="hybridMultilevel"/>
    <w:tmpl w:val="5F98A7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9"/>
    <w:rsid w:val="00020C35"/>
    <w:rsid w:val="000B5D6A"/>
    <w:rsid w:val="001109B9"/>
    <w:rsid w:val="00166F16"/>
    <w:rsid w:val="00594D7F"/>
    <w:rsid w:val="00757106"/>
    <w:rsid w:val="008278D0"/>
    <w:rsid w:val="00894AC4"/>
    <w:rsid w:val="00A02BD3"/>
    <w:rsid w:val="00A32337"/>
    <w:rsid w:val="00D24DCD"/>
    <w:rsid w:val="00D426E8"/>
    <w:rsid w:val="00D834ED"/>
    <w:rsid w:val="00EE64F1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9B9"/>
  </w:style>
  <w:style w:type="paragraph" w:styleId="llb">
    <w:name w:val="footer"/>
    <w:basedOn w:val="Norml"/>
    <w:link w:val="llbChar"/>
    <w:uiPriority w:val="99"/>
    <w:unhideWhenUsed/>
    <w:rsid w:val="0011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9B9"/>
  </w:style>
  <w:style w:type="paragraph" w:styleId="llb">
    <w:name w:val="footer"/>
    <w:basedOn w:val="Norml"/>
    <w:link w:val="llbChar"/>
    <w:uiPriority w:val="99"/>
    <w:unhideWhenUsed/>
    <w:rsid w:val="0011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Csori Sanyi</dc:creator>
  <cp:lastModifiedBy>Csori Sanyi</cp:lastModifiedBy>
  <cp:revision>9</cp:revision>
  <dcterms:created xsi:type="dcterms:W3CDTF">2016-06-22T07:36:00Z</dcterms:created>
  <dcterms:modified xsi:type="dcterms:W3CDTF">2016-06-22T09:12:00Z</dcterms:modified>
</cp:coreProperties>
</file>